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22" w:rsidRPr="00D5612B" w:rsidRDefault="00787C22" w:rsidP="00D5612B">
      <w:pPr>
        <w:pStyle w:val="2"/>
      </w:pPr>
    </w:p>
    <w:p w:rsidR="002628C5" w:rsidRPr="00C07F19" w:rsidRDefault="002628C5" w:rsidP="008325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F19"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7F19">
        <w:rPr>
          <w:rFonts w:ascii="Times New Roman" w:hAnsi="Times New Roman" w:cs="Times New Roman"/>
          <w:b/>
          <w:sz w:val="28"/>
          <w:szCs w:val="28"/>
        </w:rPr>
        <w:t>Попечительского совета</w:t>
      </w:r>
    </w:p>
    <w:p w:rsidR="002628C5" w:rsidRDefault="002628C5" w:rsidP="008325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F19">
        <w:rPr>
          <w:rFonts w:ascii="Times New Roman" w:hAnsi="Times New Roman" w:cs="Times New Roman"/>
          <w:b/>
          <w:sz w:val="28"/>
          <w:szCs w:val="28"/>
        </w:rPr>
        <w:t>КГУ «Центр адаптации несовершеннолетних»</w:t>
      </w:r>
    </w:p>
    <w:p w:rsidR="002628C5" w:rsidRPr="003B103A" w:rsidRDefault="002628C5" w:rsidP="008325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ВКО  </w:t>
      </w:r>
      <w:r w:rsidR="000533B3">
        <w:rPr>
          <w:rFonts w:ascii="Times New Roman" w:hAnsi="Times New Roman" w:cs="Times New Roman"/>
          <w:b/>
          <w:sz w:val="28"/>
          <w:szCs w:val="28"/>
        </w:rPr>
        <w:t>на 2024</w:t>
      </w:r>
      <w:r w:rsidR="00832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3B3">
        <w:rPr>
          <w:rFonts w:ascii="Times New Roman" w:hAnsi="Times New Roman" w:cs="Times New Roman"/>
          <w:b/>
          <w:sz w:val="28"/>
          <w:szCs w:val="28"/>
        </w:rPr>
        <w:t xml:space="preserve">-2025 </w:t>
      </w:r>
      <w:r w:rsidR="008325C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628C5" w:rsidRDefault="002628C5" w:rsidP="00262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C22" w:rsidRPr="003B103A" w:rsidRDefault="00787C22" w:rsidP="00262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20"/>
        <w:gridCol w:w="2423"/>
        <w:gridCol w:w="2552"/>
        <w:gridCol w:w="2410"/>
        <w:gridCol w:w="2551"/>
      </w:tblGrid>
      <w:tr w:rsidR="008325C4" w:rsidRPr="003B103A" w:rsidTr="008325C4">
        <w:trPr>
          <w:trHeight w:val="567"/>
        </w:trPr>
        <w:tc>
          <w:tcPr>
            <w:tcW w:w="520" w:type="dxa"/>
          </w:tcPr>
          <w:p w:rsidR="008325C4" w:rsidRPr="003B103A" w:rsidRDefault="008325C4" w:rsidP="004C2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23" w:type="dxa"/>
          </w:tcPr>
          <w:p w:rsidR="008325C4" w:rsidRPr="003B103A" w:rsidRDefault="008325C4" w:rsidP="004C2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3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2" w:type="dxa"/>
          </w:tcPr>
          <w:p w:rsidR="008325C4" w:rsidRPr="003B103A" w:rsidRDefault="008325C4" w:rsidP="004C2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3A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410" w:type="dxa"/>
          </w:tcPr>
          <w:p w:rsidR="008325C4" w:rsidRPr="003B103A" w:rsidRDefault="008325C4" w:rsidP="004C2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r w:rsidRPr="003B103A">
              <w:rPr>
                <w:rFonts w:ascii="Times New Roman" w:hAnsi="Times New Roman" w:cs="Times New Roman"/>
                <w:b/>
                <w:sz w:val="28"/>
                <w:szCs w:val="28"/>
              </w:rPr>
              <w:t>лжность</w:t>
            </w:r>
          </w:p>
        </w:tc>
        <w:tc>
          <w:tcPr>
            <w:tcW w:w="2551" w:type="dxa"/>
          </w:tcPr>
          <w:p w:rsidR="008325C4" w:rsidRDefault="008325C4" w:rsidP="004C2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8325C4" w:rsidRPr="003B103A" w:rsidTr="008325C4">
        <w:trPr>
          <w:trHeight w:val="327"/>
        </w:trPr>
        <w:tc>
          <w:tcPr>
            <w:tcW w:w="520" w:type="dxa"/>
          </w:tcPr>
          <w:p w:rsidR="008325C4" w:rsidRPr="00B754D1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8325C4" w:rsidRPr="00690566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566">
              <w:rPr>
                <w:rFonts w:ascii="Times New Roman" w:hAnsi="Times New Roman" w:cs="Times New Roman"/>
                <w:sz w:val="28"/>
                <w:szCs w:val="28"/>
              </w:rPr>
              <w:t>Кожанберд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0566"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  <w:r w:rsidRPr="00690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Кумаркановна</w:t>
            </w:r>
            <w:proofErr w:type="spellEnd"/>
          </w:p>
        </w:tc>
        <w:tc>
          <w:tcPr>
            <w:tcW w:w="2552" w:type="dxa"/>
          </w:tcPr>
          <w:p w:rsidR="008325C4" w:rsidRPr="00341566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Vostok</w:t>
            </w:r>
            <w:proofErr w:type="spellEnd"/>
            <w:r w:rsidRPr="004F6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325C4" w:rsidRPr="00B754D1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2551" w:type="dxa"/>
          </w:tcPr>
          <w:p w:rsidR="008325C4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8-771-4099990534</w:t>
            </w:r>
          </w:p>
        </w:tc>
      </w:tr>
      <w:tr w:rsidR="008325C4" w:rsidRPr="003B103A" w:rsidTr="008325C4">
        <w:trPr>
          <w:trHeight w:val="342"/>
        </w:trPr>
        <w:tc>
          <w:tcPr>
            <w:tcW w:w="520" w:type="dxa"/>
          </w:tcPr>
          <w:p w:rsidR="008325C4" w:rsidRPr="00B754D1" w:rsidRDefault="004A2916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8325C4" w:rsidRPr="00B754D1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Нурек Марина Александровна</w:t>
            </w:r>
          </w:p>
        </w:tc>
        <w:tc>
          <w:tcPr>
            <w:tcW w:w="2552" w:type="dxa"/>
          </w:tcPr>
          <w:p w:rsidR="008325C4" w:rsidRPr="00EB4EC9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0C0">
              <w:rPr>
                <w:rFonts w:ascii="Times New Roman" w:hAnsi="Times New Roman" w:cs="Times New Roman"/>
                <w:sz w:val="28"/>
                <w:szCs w:val="28"/>
              </w:rPr>
              <w:t>Лечебно-оздоровительный центр «Тонус»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325C4" w:rsidRPr="00B754D1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51" w:type="dxa"/>
          </w:tcPr>
          <w:p w:rsidR="008325C4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8-777-4139337</w:t>
            </w:r>
          </w:p>
        </w:tc>
      </w:tr>
      <w:tr w:rsidR="008325C4" w:rsidRPr="003B103A" w:rsidTr="008325C4">
        <w:trPr>
          <w:trHeight w:val="342"/>
        </w:trPr>
        <w:tc>
          <w:tcPr>
            <w:tcW w:w="520" w:type="dxa"/>
          </w:tcPr>
          <w:p w:rsidR="008325C4" w:rsidRDefault="004A2916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8325C4" w:rsidRPr="00B754D1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Сарсенгалиева</w:t>
            </w:r>
            <w:proofErr w:type="spellEnd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Алмагуль</w:t>
            </w:r>
            <w:proofErr w:type="spellEnd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Изимовна</w:t>
            </w:r>
            <w:proofErr w:type="spellEnd"/>
          </w:p>
        </w:tc>
        <w:tc>
          <w:tcPr>
            <w:tcW w:w="2552" w:type="dxa"/>
          </w:tcPr>
          <w:p w:rsidR="008325C4" w:rsidRPr="00B754D1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Казцинк</w:t>
            </w:r>
            <w:proofErr w:type="spellEnd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325C4" w:rsidRPr="00B754D1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Аппаратчик</w:t>
            </w:r>
          </w:p>
        </w:tc>
        <w:tc>
          <w:tcPr>
            <w:tcW w:w="2551" w:type="dxa"/>
          </w:tcPr>
          <w:p w:rsidR="008325C4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8-777-5146770</w:t>
            </w:r>
          </w:p>
        </w:tc>
      </w:tr>
      <w:tr w:rsidR="008325C4" w:rsidRPr="003B103A" w:rsidTr="008325C4">
        <w:trPr>
          <w:trHeight w:val="327"/>
        </w:trPr>
        <w:tc>
          <w:tcPr>
            <w:tcW w:w="520" w:type="dxa"/>
          </w:tcPr>
          <w:p w:rsidR="008325C4" w:rsidRDefault="004A2916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8325C4" w:rsidRPr="00690566" w:rsidRDefault="008325C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Онгарбаева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Тулевкановна</w:t>
            </w:r>
            <w:proofErr w:type="spellEnd"/>
          </w:p>
        </w:tc>
        <w:tc>
          <w:tcPr>
            <w:tcW w:w="2552" w:type="dxa"/>
          </w:tcPr>
          <w:p w:rsidR="008325C4" w:rsidRPr="002628C5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Ресурсный центр «Дом мамы» общественного фонда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</w:tcPr>
          <w:p w:rsidR="008325C4" w:rsidRPr="002628C5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Региональный специалист</w:t>
            </w:r>
          </w:p>
        </w:tc>
        <w:tc>
          <w:tcPr>
            <w:tcW w:w="2551" w:type="dxa"/>
          </w:tcPr>
          <w:p w:rsidR="008325C4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8-777-3182870</w:t>
            </w:r>
          </w:p>
        </w:tc>
      </w:tr>
      <w:tr w:rsidR="008325C4" w:rsidRPr="003B103A" w:rsidTr="008325C4">
        <w:trPr>
          <w:trHeight w:val="342"/>
        </w:trPr>
        <w:tc>
          <w:tcPr>
            <w:tcW w:w="520" w:type="dxa"/>
          </w:tcPr>
          <w:p w:rsidR="008325C4" w:rsidRPr="00B754D1" w:rsidRDefault="004A2916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8325C4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Докуева Жанара Сержановна</w:t>
            </w:r>
          </w:p>
          <w:p w:rsidR="008325C4" w:rsidRPr="00F83878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8325C4" w:rsidRPr="00F83878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ИП Калижанова</w:t>
            </w:r>
          </w:p>
        </w:tc>
        <w:tc>
          <w:tcPr>
            <w:tcW w:w="2410" w:type="dxa"/>
          </w:tcPr>
          <w:p w:rsidR="008325C4" w:rsidRPr="00F83878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2551" w:type="dxa"/>
          </w:tcPr>
          <w:p w:rsidR="008325C4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8-705-5047509</w:t>
            </w:r>
          </w:p>
        </w:tc>
      </w:tr>
      <w:tr w:rsidR="008325C4" w:rsidRPr="003F6B36" w:rsidTr="008325C4">
        <w:trPr>
          <w:trHeight w:val="327"/>
        </w:trPr>
        <w:tc>
          <w:tcPr>
            <w:tcW w:w="520" w:type="dxa"/>
          </w:tcPr>
          <w:p w:rsidR="008325C4" w:rsidRPr="003F6B36" w:rsidRDefault="004A0A06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8325C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Жанболатова </w:t>
            </w:r>
            <w:r w:rsidR="00832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Жанболатовна</w:t>
            </w:r>
          </w:p>
        </w:tc>
        <w:tc>
          <w:tcPr>
            <w:tcW w:w="2552" w:type="dxa"/>
          </w:tcPr>
          <w:p w:rsidR="008325C4" w:rsidRPr="00C5250C" w:rsidRDefault="008325C4" w:rsidP="004D5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УКМК ТОО «Казцинк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325C4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Ведущий специалист службы социальной </w:t>
            </w:r>
            <w:r w:rsidR="004D5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поддержки</w:t>
            </w:r>
          </w:p>
        </w:tc>
        <w:tc>
          <w:tcPr>
            <w:tcW w:w="2551" w:type="dxa"/>
          </w:tcPr>
          <w:p w:rsidR="008325C4" w:rsidRDefault="008325C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8-776-6141193</w:t>
            </w:r>
          </w:p>
        </w:tc>
      </w:tr>
      <w:tr w:rsidR="008325C4" w:rsidRPr="003F6B36" w:rsidTr="008325C4">
        <w:trPr>
          <w:trHeight w:val="327"/>
        </w:trPr>
        <w:tc>
          <w:tcPr>
            <w:tcW w:w="520" w:type="dxa"/>
          </w:tcPr>
          <w:p w:rsidR="008325C4" w:rsidRPr="003F6B36" w:rsidRDefault="004A0A06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23" w:type="dxa"/>
          </w:tcPr>
          <w:p w:rsidR="008325C4" w:rsidRDefault="00DE7E28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Карабалинова Оксана Мырзабековна</w:t>
            </w:r>
          </w:p>
        </w:tc>
        <w:tc>
          <w:tcPr>
            <w:tcW w:w="2552" w:type="dxa"/>
          </w:tcPr>
          <w:p w:rsidR="008325C4" w:rsidRPr="004D5FB4" w:rsidRDefault="004D5FB4" w:rsidP="004D5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Уланский район, с.Донское, Усть-Каменогорский сельский округ</w:t>
            </w:r>
          </w:p>
        </w:tc>
        <w:tc>
          <w:tcPr>
            <w:tcW w:w="2410" w:type="dxa"/>
          </w:tcPr>
          <w:p w:rsidR="008325C4" w:rsidRPr="00DE7E28" w:rsidRDefault="00DE7E28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 сельского округа</w:t>
            </w:r>
          </w:p>
        </w:tc>
        <w:tc>
          <w:tcPr>
            <w:tcW w:w="2551" w:type="dxa"/>
          </w:tcPr>
          <w:p w:rsidR="008325C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8-705-5318004</w:t>
            </w:r>
          </w:p>
        </w:tc>
      </w:tr>
      <w:tr w:rsidR="008325C4" w:rsidRPr="003F6B36" w:rsidTr="008325C4">
        <w:trPr>
          <w:trHeight w:val="327"/>
        </w:trPr>
        <w:tc>
          <w:tcPr>
            <w:tcW w:w="520" w:type="dxa"/>
          </w:tcPr>
          <w:p w:rsidR="008325C4" w:rsidRPr="003F6B36" w:rsidRDefault="004A0A06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3" w:type="dxa"/>
          </w:tcPr>
          <w:p w:rsidR="008325C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Сайлаубаев Сеилжан Жиреньевич</w:t>
            </w:r>
          </w:p>
        </w:tc>
        <w:tc>
          <w:tcPr>
            <w:tcW w:w="2552" w:type="dxa"/>
          </w:tcPr>
          <w:p w:rsidR="008325C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Корпорация «Восток-Молоко»</w:t>
            </w:r>
          </w:p>
        </w:tc>
        <w:tc>
          <w:tcPr>
            <w:tcW w:w="2410" w:type="dxa"/>
          </w:tcPr>
          <w:p w:rsidR="008325C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Генеральный директор</w:t>
            </w:r>
          </w:p>
        </w:tc>
        <w:tc>
          <w:tcPr>
            <w:tcW w:w="2551" w:type="dxa"/>
          </w:tcPr>
          <w:p w:rsidR="008325C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8-775-5088336</w:t>
            </w:r>
          </w:p>
        </w:tc>
      </w:tr>
      <w:tr w:rsidR="004D5FB4" w:rsidRPr="003F6B36" w:rsidTr="008325C4">
        <w:trPr>
          <w:trHeight w:val="327"/>
        </w:trPr>
        <w:tc>
          <w:tcPr>
            <w:tcW w:w="520" w:type="dxa"/>
          </w:tcPr>
          <w:p w:rsidR="004D5FB4" w:rsidRPr="003F6B36" w:rsidRDefault="004A0A06" w:rsidP="004A0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3" w:type="dxa"/>
          </w:tcPr>
          <w:p w:rsidR="004D5FB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Оспангалиева Аяна Кажымкановна</w:t>
            </w:r>
          </w:p>
        </w:tc>
        <w:tc>
          <w:tcPr>
            <w:tcW w:w="2552" w:type="dxa"/>
          </w:tcPr>
          <w:p w:rsidR="004D5FB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«ВОСТОК-КОНТРАКТ»</w:t>
            </w:r>
          </w:p>
        </w:tc>
        <w:tc>
          <w:tcPr>
            <w:tcW w:w="2410" w:type="dxa"/>
          </w:tcPr>
          <w:p w:rsidR="004D5FB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2551" w:type="dxa"/>
          </w:tcPr>
          <w:p w:rsidR="004D5FB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8-776-6133399</w:t>
            </w:r>
          </w:p>
        </w:tc>
      </w:tr>
      <w:tr w:rsidR="004D5FB4" w:rsidRPr="003F6B36" w:rsidTr="008325C4">
        <w:trPr>
          <w:trHeight w:val="327"/>
        </w:trPr>
        <w:tc>
          <w:tcPr>
            <w:tcW w:w="520" w:type="dxa"/>
          </w:tcPr>
          <w:p w:rsidR="004D5FB4" w:rsidRPr="003F6B36" w:rsidRDefault="004D5FB4" w:rsidP="004C2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D5FB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4D5FB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D5FB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4D5FB4" w:rsidRDefault="004D5FB4" w:rsidP="004C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C0BFF" w:rsidRDefault="001C0BFF" w:rsidP="00787C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773" w:rsidRDefault="00842773" w:rsidP="00787C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4FC" w:rsidRDefault="007444FC" w:rsidP="00787C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2B" w:rsidRDefault="00D5612B" w:rsidP="00787C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2B" w:rsidRDefault="00D5612B" w:rsidP="00787C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2B" w:rsidRDefault="00D5612B" w:rsidP="00787C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2B" w:rsidRDefault="00D5612B" w:rsidP="00787C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5612B" w:rsidSect="008A20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419F"/>
    <w:multiLevelType w:val="hybridMultilevel"/>
    <w:tmpl w:val="0814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7F19"/>
    <w:rsid w:val="000157B8"/>
    <w:rsid w:val="000533B3"/>
    <w:rsid w:val="00054E7A"/>
    <w:rsid w:val="00056772"/>
    <w:rsid w:val="00061B8F"/>
    <w:rsid w:val="000C146C"/>
    <w:rsid w:val="000C1F5A"/>
    <w:rsid w:val="000C41F7"/>
    <w:rsid w:val="0017062F"/>
    <w:rsid w:val="001C0BFF"/>
    <w:rsid w:val="001E04D8"/>
    <w:rsid w:val="00200002"/>
    <w:rsid w:val="002320B9"/>
    <w:rsid w:val="0026116A"/>
    <w:rsid w:val="002628C5"/>
    <w:rsid w:val="002C469A"/>
    <w:rsid w:val="002F0344"/>
    <w:rsid w:val="002F2D30"/>
    <w:rsid w:val="00333991"/>
    <w:rsid w:val="00341566"/>
    <w:rsid w:val="0036348A"/>
    <w:rsid w:val="003829FE"/>
    <w:rsid w:val="003B56EF"/>
    <w:rsid w:val="003F6B36"/>
    <w:rsid w:val="004029A4"/>
    <w:rsid w:val="0045195C"/>
    <w:rsid w:val="004A0A06"/>
    <w:rsid w:val="004A2916"/>
    <w:rsid w:val="004B115D"/>
    <w:rsid w:val="004D5FB4"/>
    <w:rsid w:val="004F576A"/>
    <w:rsid w:val="004F6FD1"/>
    <w:rsid w:val="005E26A0"/>
    <w:rsid w:val="0061162C"/>
    <w:rsid w:val="00647EDF"/>
    <w:rsid w:val="00661BDB"/>
    <w:rsid w:val="00690566"/>
    <w:rsid w:val="006D3394"/>
    <w:rsid w:val="007444FC"/>
    <w:rsid w:val="00745880"/>
    <w:rsid w:val="00777EFA"/>
    <w:rsid w:val="0078017A"/>
    <w:rsid w:val="00787C22"/>
    <w:rsid w:val="007C26CD"/>
    <w:rsid w:val="008009EA"/>
    <w:rsid w:val="0082087F"/>
    <w:rsid w:val="00826D53"/>
    <w:rsid w:val="008325C4"/>
    <w:rsid w:val="0083489D"/>
    <w:rsid w:val="00842773"/>
    <w:rsid w:val="00854781"/>
    <w:rsid w:val="0088249F"/>
    <w:rsid w:val="008D2350"/>
    <w:rsid w:val="008E0DCD"/>
    <w:rsid w:val="009144E7"/>
    <w:rsid w:val="00964D56"/>
    <w:rsid w:val="009A52BB"/>
    <w:rsid w:val="009A5835"/>
    <w:rsid w:val="00A04CFB"/>
    <w:rsid w:val="00A6720E"/>
    <w:rsid w:val="00A8397C"/>
    <w:rsid w:val="00AD4B12"/>
    <w:rsid w:val="00B15DA3"/>
    <w:rsid w:val="00B754D1"/>
    <w:rsid w:val="00BE2517"/>
    <w:rsid w:val="00BF712B"/>
    <w:rsid w:val="00C07F19"/>
    <w:rsid w:val="00C340C9"/>
    <w:rsid w:val="00C5250C"/>
    <w:rsid w:val="00C83214"/>
    <w:rsid w:val="00CC4180"/>
    <w:rsid w:val="00CD1AA2"/>
    <w:rsid w:val="00CD49C4"/>
    <w:rsid w:val="00D03A25"/>
    <w:rsid w:val="00D2584B"/>
    <w:rsid w:val="00D5612B"/>
    <w:rsid w:val="00D76C9E"/>
    <w:rsid w:val="00DE7E28"/>
    <w:rsid w:val="00DF4632"/>
    <w:rsid w:val="00E0716A"/>
    <w:rsid w:val="00E15E0E"/>
    <w:rsid w:val="00E30499"/>
    <w:rsid w:val="00E4422F"/>
    <w:rsid w:val="00E45EF0"/>
    <w:rsid w:val="00EB4EC9"/>
    <w:rsid w:val="00EC195B"/>
    <w:rsid w:val="00EE0772"/>
    <w:rsid w:val="00EF40C0"/>
    <w:rsid w:val="00EF4E0D"/>
    <w:rsid w:val="00F51412"/>
    <w:rsid w:val="00F55F03"/>
    <w:rsid w:val="00F83878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7A"/>
  </w:style>
  <w:style w:type="paragraph" w:styleId="1">
    <w:name w:val="heading 1"/>
    <w:basedOn w:val="a"/>
    <w:next w:val="a"/>
    <w:link w:val="10"/>
    <w:uiPriority w:val="9"/>
    <w:qFormat/>
    <w:rsid w:val="00053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25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F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7F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4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25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53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D56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108</cp:revision>
  <cp:lastPrinted>2024-10-17T18:30:00Z</cp:lastPrinted>
  <dcterms:created xsi:type="dcterms:W3CDTF">2017-11-15T08:37:00Z</dcterms:created>
  <dcterms:modified xsi:type="dcterms:W3CDTF">2024-10-23T11:00:00Z</dcterms:modified>
</cp:coreProperties>
</file>